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08BF" w14:textId="77777777" w:rsidR="00EF6880" w:rsidRPr="00D33977" w:rsidRDefault="00EF6880" w:rsidP="00EF6880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6C48BF">
        <w:rPr>
          <w:rFonts w:ascii="Lato" w:hAnsi="Lato"/>
          <w:b/>
          <w:color w:val="000000"/>
          <w:sz w:val="20"/>
          <w:szCs w:val="20"/>
        </w:rPr>
        <w:t xml:space="preserve">7 </w:t>
      </w:r>
      <w:r w:rsidRPr="00C9759C">
        <w:rPr>
          <w:rFonts w:ascii="Lato" w:hAnsi="Lato"/>
          <w:b/>
          <w:color w:val="000000"/>
          <w:sz w:val="20"/>
          <w:szCs w:val="20"/>
        </w:rPr>
        <w:t>do SWZ - wzór</w:t>
      </w:r>
    </w:p>
    <w:p w14:paraId="67E767AB" w14:textId="77777777" w:rsidR="00EF6880" w:rsidRPr="007F75F1" w:rsidRDefault="00EF6880" w:rsidP="00EF6880">
      <w:pPr>
        <w:spacing w:line="276" w:lineRule="auto"/>
        <w:rPr>
          <w:rFonts w:ascii="Lato" w:hAnsi="Lato"/>
          <w:sz w:val="10"/>
          <w:szCs w:val="10"/>
        </w:rPr>
      </w:pPr>
      <w:r>
        <w:rPr>
          <w:rFonts w:ascii="Lato" w:hAnsi="Lato"/>
          <w:sz w:val="20"/>
          <w:szCs w:val="20"/>
        </w:rPr>
        <w:t xml:space="preserve"> </w:t>
      </w:r>
    </w:p>
    <w:p w14:paraId="3380F49F" w14:textId="77777777" w:rsidR="00EF6880" w:rsidRDefault="00EF6880" w:rsidP="00EF6880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 w:rsidRPr="00CC5FFD">
        <w:rPr>
          <w:rFonts w:ascii="Lato" w:hAnsi="Lato"/>
          <w:b/>
          <w:sz w:val="20"/>
          <w:szCs w:val="20"/>
        </w:rPr>
        <w:t xml:space="preserve">WYKAZ </w:t>
      </w:r>
      <w:r w:rsidR="007279B5">
        <w:rPr>
          <w:rFonts w:ascii="Lato" w:hAnsi="Lato"/>
          <w:b/>
          <w:sz w:val="20"/>
          <w:szCs w:val="20"/>
        </w:rPr>
        <w:t>OSÓB</w:t>
      </w:r>
      <w:r w:rsidRPr="00F05390">
        <w:rPr>
          <w:rFonts w:ascii="Lato" w:hAnsi="Lato"/>
          <w:b/>
          <w:sz w:val="20"/>
          <w:szCs w:val="20"/>
        </w:rPr>
        <w:t xml:space="preserve"> </w:t>
      </w:r>
    </w:p>
    <w:p w14:paraId="75354802" w14:textId="77777777" w:rsidR="00EF6880" w:rsidRPr="00153EA9" w:rsidRDefault="00EF6880" w:rsidP="00EF6880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1818632C" w14:textId="77777777" w:rsidR="00EF6880" w:rsidRDefault="00EF6880" w:rsidP="00EF6880">
      <w:pPr>
        <w:shd w:val="clear" w:color="auto" w:fill="D0CECE" w:themeFill="background2" w:themeFillShade="E6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5.1.</w:t>
      </w:r>
      <w:r w:rsidR="006C48BF">
        <w:rPr>
          <w:rFonts w:ascii="Lato" w:hAnsi="Lato"/>
          <w:sz w:val="20"/>
          <w:szCs w:val="20"/>
        </w:rPr>
        <w:t>3</w:t>
      </w:r>
      <w:r>
        <w:rPr>
          <w:rFonts w:ascii="Lato" w:hAnsi="Lato"/>
          <w:sz w:val="20"/>
          <w:szCs w:val="20"/>
        </w:rPr>
        <w:t>.</w:t>
      </w:r>
      <w:r w:rsidRPr="00B9476E">
        <w:rPr>
          <w:rFonts w:ascii="Lato" w:hAnsi="Lato"/>
          <w:sz w:val="20"/>
          <w:szCs w:val="20"/>
        </w:rPr>
        <w:t xml:space="preserve"> SWZ</w:t>
      </w:r>
    </w:p>
    <w:p w14:paraId="7AA15EEE" w14:textId="77777777" w:rsidR="00EF6880" w:rsidRPr="00643DE5" w:rsidRDefault="00EF6880" w:rsidP="00EF6880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p w14:paraId="1BC3C966" w14:textId="77777777" w:rsidR="009C1592" w:rsidRPr="00643DE5" w:rsidRDefault="009C1592" w:rsidP="00591EC9">
      <w:pPr>
        <w:tabs>
          <w:tab w:val="num" w:pos="2136"/>
        </w:tabs>
        <w:ind w:left="-142"/>
        <w:jc w:val="both"/>
        <w:rPr>
          <w:rFonts w:ascii="Lato" w:hAnsi="Lato"/>
          <w:b/>
          <w:bCs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02"/>
        <w:gridCol w:w="7371"/>
        <w:gridCol w:w="2552"/>
      </w:tblGrid>
      <w:tr w:rsidR="001E5510" w:rsidRPr="00883252" w14:paraId="7AF22F25" w14:textId="77777777" w:rsidTr="0097353D">
        <w:trPr>
          <w:trHeight w:val="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120820" w14:textId="77777777" w:rsidR="001E5510" w:rsidRPr="00883252" w:rsidRDefault="001E5510" w:rsidP="00212038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E84B2" w14:textId="77777777" w:rsidR="001E5510" w:rsidRPr="00883252" w:rsidRDefault="001E5510" w:rsidP="00E7617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1E5510">
              <w:rPr>
                <w:rFonts w:ascii="Lato" w:hAnsi="Lato"/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C58F08" w14:textId="77777777" w:rsidR="001E5510" w:rsidRPr="00883252" w:rsidRDefault="001E5510" w:rsidP="00B800DC">
            <w:pPr>
              <w:ind w:left="314"/>
              <w:jc w:val="center"/>
              <w:rPr>
                <w:rFonts w:ascii="Lato" w:hAnsi="Lato"/>
                <w:sz w:val="16"/>
                <w:szCs w:val="16"/>
              </w:rPr>
            </w:pPr>
            <w:r w:rsidRPr="001E5510">
              <w:rPr>
                <w:rFonts w:ascii="Lato" w:hAnsi="Lato"/>
                <w:sz w:val="16"/>
                <w:szCs w:val="16"/>
              </w:rPr>
              <w:t>Rodzaj uprawnień (kwalifikacje)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0D152C" w14:textId="77777777" w:rsidR="001E5510" w:rsidRPr="00883252" w:rsidRDefault="001E5510" w:rsidP="00F05390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Numer uprawnień</w:t>
            </w:r>
          </w:p>
        </w:tc>
      </w:tr>
      <w:tr w:rsidR="001E5510" w:rsidRPr="00883252" w14:paraId="2D63E909" w14:textId="77777777" w:rsidTr="0038163C">
        <w:trPr>
          <w:trHeight w:val="9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8984" w14:textId="77777777" w:rsidR="001E5510" w:rsidRPr="00883252" w:rsidRDefault="001E5510" w:rsidP="00212038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883252">
              <w:rPr>
                <w:rFonts w:ascii="Lato" w:hAnsi="Lato"/>
                <w:b/>
                <w:sz w:val="16"/>
                <w:szCs w:val="1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35629" w14:textId="77777777" w:rsidR="006C48BF" w:rsidRDefault="00B20384" w:rsidP="00846C2B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="00846C2B" w:rsidRPr="00846C2B">
              <w:rPr>
                <w:rFonts w:ascii="Lato" w:hAnsi="Lato"/>
                <w:sz w:val="16"/>
                <w:szCs w:val="16"/>
              </w:rPr>
              <w:t>inimum jedna (1) osoba</w:t>
            </w:r>
          </w:p>
          <w:p w14:paraId="107D2822" w14:textId="4E6F0186" w:rsidR="00846C2B" w:rsidRPr="00424176" w:rsidRDefault="006C48BF" w:rsidP="00846C2B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sz w:val="16"/>
                <w:szCs w:val="16"/>
              </w:rPr>
              <w:t xml:space="preserve"> </w:t>
            </w:r>
            <w:r w:rsidRPr="006C48BF">
              <w:rPr>
                <w:rFonts w:ascii="Lato" w:hAnsi="Lato"/>
                <w:i/>
                <w:sz w:val="16"/>
                <w:szCs w:val="16"/>
              </w:rPr>
              <w:t>(zgodnie z pkt 5.1.3.</w:t>
            </w:r>
            <w:r w:rsidR="00071439">
              <w:rPr>
                <w:rFonts w:ascii="Lato" w:hAnsi="Lato"/>
                <w:i/>
                <w:sz w:val="16"/>
                <w:szCs w:val="16"/>
              </w:rPr>
              <w:t>1.</w:t>
            </w:r>
            <w:r w:rsidRPr="006C48BF">
              <w:rPr>
                <w:rFonts w:ascii="Lato" w:hAnsi="Lato"/>
                <w:i/>
                <w:sz w:val="16"/>
                <w:szCs w:val="16"/>
              </w:rPr>
              <w:t xml:space="preserve"> SWZ)</w:t>
            </w:r>
          </w:p>
          <w:p w14:paraId="2C794D89" w14:textId="77777777" w:rsidR="00846C2B" w:rsidRDefault="00846C2B" w:rsidP="00846C2B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4A0488D" w14:textId="77777777" w:rsidR="00846C2B" w:rsidRPr="00846C2B" w:rsidRDefault="00846C2B" w:rsidP="00846C2B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40C2383" w14:textId="77777777" w:rsidR="00846C2B" w:rsidRPr="00846C2B" w:rsidRDefault="00846C2B" w:rsidP="00846C2B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70BB2DB5" w14:textId="77777777" w:rsidR="001E5510" w:rsidRPr="00883252" w:rsidRDefault="00846C2B" w:rsidP="00846C2B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54DE" w14:textId="5A4992BA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Aktualne ś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wiadectwo kwalifikacji typu „D” do obsługi, konserwacji, remontów, montażu i prac kontrolno-pomiarowych dla: </w:t>
            </w:r>
          </w:p>
          <w:p w14:paraId="351EB2F9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urządzeń wentylacji, klimatyzacji i chłodniczych o mocy powyżej 50 kW; </w:t>
            </w:r>
          </w:p>
          <w:p w14:paraId="75C4CAB4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pom</w:t>
            </w:r>
            <w:r w:rsidRPr="00270538">
              <w:rPr>
                <w:rFonts w:ascii="Lato" w:hAnsi="Lato"/>
                <w:sz w:val="16"/>
                <w:szCs w:val="16"/>
              </w:rPr>
              <w:t>p, ssaw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, wentylatorów i dmuchaw o mocy powyżej 50 kW; </w:t>
            </w:r>
          </w:p>
          <w:p w14:paraId="1A9845F1" w14:textId="19A149D6" w:rsidR="001E5510" w:rsidRPr="00866BF1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aparatury kontrolno-pomiarowej i urządzeń automatycznej regulacji do urządzeń i instalacji jak wyżej, zgodnie z Rozporządzeniem Ministra Klimatu i Środowiska z dnia 1 lipca 2022 roku w sprawie szczegółowych zasad stwierdzania posiadania kwalifikacji przez osoby zajmujące się eksploatacją urządzeń, instalacji i sieci (</w:t>
            </w:r>
            <w:r w:rsidRPr="00303472">
              <w:rPr>
                <w:rFonts w:ascii="Lato" w:hAnsi="Lato"/>
                <w:bCs/>
                <w:sz w:val="16"/>
                <w:szCs w:val="16"/>
              </w:rPr>
              <w:t>Dz. U. 2022 poz. 1392</w:t>
            </w:r>
            <w:r w:rsidRPr="00303472">
              <w:rPr>
                <w:rFonts w:ascii="Lato" w:hAnsi="Lato"/>
                <w:sz w:val="16"/>
                <w:szCs w:val="16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E2A0" w14:textId="77777777" w:rsidR="001E5510" w:rsidRDefault="001E5510" w:rsidP="00DA061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265F72F" w14:textId="77777777" w:rsidR="004E0C09" w:rsidRDefault="004E0C09" w:rsidP="00DA061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CC87E7F" w14:textId="77777777" w:rsidR="004E0C09" w:rsidRDefault="004E0C09" w:rsidP="00DA061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2A99F5C" w14:textId="77777777" w:rsidR="004E0C09" w:rsidRDefault="004E0C09" w:rsidP="00DA061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053795E" w14:textId="77777777" w:rsidR="004E0C09" w:rsidRPr="00883252" w:rsidRDefault="004E0C09" w:rsidP="00DA0612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</w:tc>
      </w:tr>
      <w:tr w:rsidR="008629C6" w:rsidRPr="00883252" w14:paraId="006CD043" w14:textId="77777777" w:rsidTr="0097353D">
        <w:trPr>
          <w:trHeight w:val="1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C899" w14:textId="77777777" w:rsidR="008629C6" w:rsidRPr="00883252" w:rsidRDefault="00B20384" w:rsidP="00212038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769D" w14:textId="77777777" w:rsidR="006C48BF" w:rsidRDefault="006C48BF" w:rsidP="009C2288">
            <w:pPr>
              <w:rPr>
                <w:rFonts w:ascii="Lato" w:hAnsi="Lato"/>
                <w:sz w:val="16"/>
                <w:szCs w:val="16"/>
              </w:rPr>
            </w:pPr>
          </w:p>
          <w:p w14:paraId="0EA64792" w14:textId="4905D029" w:rsidR="00B20384" w:rsidRDefault="00B20384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Pr="00B20384">
              <w:rPr>
                <w:rFonts w:ascii="Lato" w:hAnsi="Lato"/>
                <w:sz w:val="16"/>
                <w:szCs w:val="16"/>
              </w:rPr>
              <w:t xml:space="preserve">inimum </w:t>
            </w:r>
            <w:r w:rsidR="00FB4846">
              <w:rPr>
                <w:rFonts w:ascii="Lato" w:hAnsi="Lato"/>
                <w:sz w:val="16"/>
                <w:szCs w:val="16"/>
              </w:rPr>
              <w:t>trzy</w:t>
            </w:r>
            <w:r w:rsidRPr="00B20384">
              <w:rPr>
                <w:rFonts w:ascii="Lato" w:hAnsi="Lato"/>
                <w:sz w:val="16"/>
                <w:szCs w:val="16"/>
              </w:rPr>
              <w:t xml:space="preserve"> (</w:t>
            </w:r>
            <w:r w:rsidR="00303472">
              <w:rPr>
                <w:rFonts w:ascii="Lato" w:hAnsi="Lato"/>
                <w:sz w:val="16"/>
                <w:szCs w:val="16"/>
              </w:rPr>
              <w:t>3</w:t>
            </w:r>
            <w:r w:rsidRPr="00B20384">
              <w:rPr>
                <w:rFonts w:ascii="Lato" w:hAnsi="Lato"/>
                <w:sz w:val="16"/>
                <w:szCs w:val="16"/>
              </w:rPr>
              <w:t>) osoby</w:t>
            </w:r>
          </w:p>
          <w:p w14:paraId="1C145A0C" w14:textId="24CB16E6" w:rsidR="006C48BF" w:rsidRPr="00482391" w:rsidRDefault="006C48BF" w:rsidP="006C48BF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 w:rsidR="00071439">
              <w:rPr>
                <w:rFonts w:ascii="Lato" w:hAnsi="Lato"/>
                <w:i/>
                <w:sz w:val="16"/>
                <w:szCs w:val="16"/>
              </w:rPr>
              <w:t>2.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 xml:space="preserve"> SWZ)</w:t>
            </w:r>
          </w:p>
          <w:p w14:paraId="53CF4611" w14:textId="77777777" w:rsidR="006C48BF" w:rsidRDefault="006C48BF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1BFCD7F" w14:textId="77777777" w:rsidR="00B20384" w:rsidRPr="00B20384" w:rsidRDefault="00B20384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463B5A60" w14:textId="77777777" w:rsidR="00B20384" w:rsidRDefault="00B20384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(imię i nazwisko)</w:t>
            </w:r>
          </w:p>
          <w:p w14:paraId="6E06FB86" w14:textId="77777777" w:rsidR="00B20384" w:rsidRPr="00B20384" w:rsidRDefault="00B20384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CEC3E0A" w14:textId="77777777" w:rsidR="00B20384" w:rsidRPr="00B20384" w:rsidRDefault="00B20384" w:rsidP="00B20384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474788D2" w14:textId="77777777" w:rsidR="006C48BF" w:rsidRDefault="00B20384" w:rsidP="008C2ACB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(imię i nazwisko)</w:t>
            </w:r>
          </w:p>
          <w:p w14:paraId="1466C3F4" w14:textId="77777777" w:rsid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E58CC57" w14:textId="5ED10983" w:rsidR="00303472" w:rsidRPr="00B20384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2E14D0F0" w14:textId="4FA3ED3C" w:rsidR="00303472" w:rsidRPr="0088325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B5C8" w14:textId="0FEBFA58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Aktualne ś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wiadectwo kwalifikacji typu „E” do obsługi, konserwacji, remontów, montażu i prac kontrolno-pomiarowych dla: </w:t>
            </w:r>
          </w:p>
          <w:p w14:paraId="29F996CB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urządzeń wentylacji, klimatyzacji i chłodniczych o mocy powyżej 50 kW; </w:t>
            </w:r>
          </w:p>
          <w:p w14:paraId="671ABB1E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pomp</w:t>
            </w:r>
            <w:r w:rsidRPr="00270538">
              <w:rPr>
                <w:rFonts w:ascii="Lato" w:hAnsi="Lato"/>
                <w:sz w:val="16"/>
                <w:szCs w:val="16"/>
              </w:rPr>
              <w:t xml:space="preserve">, ssaw, 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wentylatorów i dmuchaw o mocy powyżej 50 kW; </w:t>
            </w:r>
          </w:p>
          <w:p w14:paraId="08D449F1" w14:textId="078951C8" w:rsidR="008629C6" w:rsidRPr="0088325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aparatury kontrolno-pomiarowej i urządzeń automatycznej regulacji do urządzeń i instalacji jak wyżej, zgodnie z Rozporządzeniem Ministra Klimatu i Środowiska z dnia 1 lipca 2022 roku w sprawie szczegółowych zasad stwierdzania posiadania kwalifikacji przez osoby zajmujące się eksploatacją urządzeń, instalacji i sieci (</w:t>
            </w:r>
            <w:r w:rsidRPr="00303472">
              <w:rPr>
                <w:rFonts w:ascii="Lato" w:hAnsi="Lato"/>
                <w:bCs/>
                <w:sz w:val="16"/>
                <w:szCs w:val="16"/>
              </w:rPr>
              <w:t>Dz. U. 2022 poz. 1392</w:t>
            </w:r>
            <w:r w:rsidRPr="00303472">
              <w:rPr>
                <w:rFonts w:ascii="Lato" w:hAnsi="Lato"/>
                <w:sz w:val="16"/>
                <w:szCs w:val="16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5D05" w14:textId="77777777" w:rsidR="0038163C" w:rsidRDefault="0038163C" w:rsidP="009C2288">
            <w:pPr>
              <w:rPr>
                <w:rFonts w:ascii="Lato" w:hAnsi="Lato"/>
                <w:sz w:val="16"/>
                <w:szCs w:val="16"/>
              </w:rPr>
            </w:pPr>
          </w:p>
          <w:p w14:paraId="4FDC5997" w14:textId="77777777" w:rsidR="0038163C" w:rsidRDefault="0038163C" w:rsidP="009C2288">
            <w:pPr>
              <w:rPr>
                <w:rFonts w:ascii="Lato" w:hAnsi="Lato"/>
                <w:sz w:val="16"/>
                <w:szCs w:val="16"/>
              </w:rPr>
            </w:pPr>
          </w:p>
          <w:p w14:paraId="5365C85A" w14:textId="77777777" w:rsidR="008629C6" w:rsidRDefault="0038163C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02C3FE04" w14:textId="77777777" w:rsidR="004402E0" w:rsidRDefault="004402E0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3F48059" w14:textId="77777777" w:rsidR="004402E0" w:rsidRDefault="004402E0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5ECA635" w14:textId="77777777" w:rsidR="004402E0" w:rsidRDefault="004402E0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6007725" w14:textId="77777777" w:rsidR="004402E0" w:rsidRDefault="004402E0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2F08E95A" w14:textId="77777777" w:rsidR="00456EE6" w:rsidRDefault="00456EE6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45555A2" w14:textId="77777777" w:rsidR="00456EE6" w:rsidRDefault="00456EE6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BD43897" w14:textId="77777777" w:rsidR="00456EE6" w:rsidRDefault="00456EE6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AD3E25C" w14:textId="77777777" w:rsidR="00456EE6" w:rsidRDefault="00456EE6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22B121DD" w14:textId="5A9F42D6" w:rsidR="00456EE6" w:rsidRPr="00883252" w:rsidRDefault="00456EE6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  <w:tr w:rsidR="0038163C" w:rsidRPr="00883252" w14:paraId="1913A65C" w14:textId="77777777" w:rsidTr="0097353D">
        <w:trPr>
          <w:trHeight w:val="9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5DEC" w14:textId="77777777" w:rsidR="0038163C" w:rsidRDefault="0038163C" w:rsidP="00212038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20CC" w14:textId="77777777" w:rsidR="0038163C" w:rsidRDefault="0038163C" w:rsidP="0038163C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Pr="00846C2B">
              <w:rPr>
                <w:rFonts w:ascii="Lato" w:hAnsi="Lato"/>
                <w:sz w:val="16"/>
                <w:szCs w:val="16"/>
              </w:rPr>
              <w:t>inimum jedna (1) osoba</w:t>
            </w:r>
          </w:p>
          <w:p w14:paraId="2A84ECEE" w14:textId="3C38BC0E" w:rsidR="006C48BF" w:rsidRPr="00482391" w:rsidRDefault="006C48BF" w:rsidP="006C48BF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 w:rsidR="00071439">
              <w:rPr>
                <w:rFonts w:ascii="Lato" w:hAnsi="Lato"/>
                <w:i/>
                <w:sz w:val="16"/>
                <w:szCs w:val="16"/>
              </w:rPr>
              <w:t>3.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 xml:space="preserve"> SWZ)</w:t>
            </w:r>
          </w:p>
          <w:p w14:paraId="4882307D" w14:textId="77777777" w:rsidR="0038163C" w:rsidRDefault="0038163C" w:rsidP="0038163C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58B16EF" w14:textId="77777777" w:rsidR="0038163C" w:rsidRPr="00846C2B" w:rsidRDefault="0038163C" w:rsidP="0038163C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3FB9B68" w14:textId="77777777" w:rsidR="0038163C" w:rsidRPr="00846C2B" w:rsidRDefault="0038163C" w:rsidP="0038163C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66858A51" w14:textId="77777777" w:rsidR="0038163C" w:rsidRDefault="0038163C" w:rsidP="0038163C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EA0D" w14:textId="077FCB6C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Uprawnienia </w:t>
            </w:r>
            <w:r>
              <w:rPr>
                <w:rFonts w:ascii="Lato" w:hAnsi="Lato"/>
                <w:sz w:val="16"/>
                <w:szCs w:val="16"/>
              </w:rPr>
              <w:t>–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sz w:val="16"/>
                <w:szCs w:val="16"/>
              </w:rPr>
              <w:t xml:space="preserve">aktualne 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świadectwo kwalifikacji typu „D” do obsługi, konserwacji, remontów, montażu i prac kontrolno-pomiarowych dla: </w:t>
            </w:r>
          </w:p>
          <w:p w14:paraId="3E4ED9CD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urządzeń, instalacji i sieci elektroenergetycznych o napięciu nie wyższym niż 1 </w:t>
            </w:r>
            <w:proofErr w:type="spellStart"/>
            <w:r w:rsidRPr="00303472">
              <w:rPr>
                <w:rFonts w:ascii="Lato" w:hAnsi="Lato"/>
                <w:sz w:val="16"/>
                <w:szCs w:val="16"/>
              </w:rPr>
              <w:t>kV</w:t>
            </w:r>
            <w:proofErr w:type="spellEnd"/>
            <w:r w:rsidRPr="00303472">
              <w:rPr>
                <w:rFonts w:ascii="Lato" w:hAnsi="Lato"/>
                <w:sz w:val="16"/>
                <w:szCs w:val="16"/>
              </w:rPr>
              <w:t xml:space="preserve">, </w:t>
            </w:r>
          </w:p>
          <w:p w14:paraId="72066895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zespołów prądotwórczych o mocy powyżej 50 kW, </w:t>
            </w:r>
          </w:p>
          <w:p w14:paraId="0769C583" w14:textId="7AE71788" w:rsidR="0038163C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aparatury kontrolno-pomiarowej i urządzeń automatycznej regulacji do urządzeń i instalacji jak wyżej, zgodnie z Rozporządzeniem Ministra Klimatu i Środowiska z dnia 1 lipca 2022 roku w sprawie szczegółowych zasad stwierdzania posiadania kwalifikacji przez osoby zajmujące się eksploatacją urządzeń, instalacji i sieci (</w:t>
            </w:r>
            <w:r w:rsidRPr="00303472">
              <w:rPr>
                <w:rFonts w:ascii="Lato" w:hAnsi="Lato"/>
                <w:bCs/>
                <w:sz w:val="16"/>
                <w:szCs w:val="16"/>
              </w:rPr>
              <w:t>Dz. U. 2022 poz. 1392</w:t>
            </w:r>
            <w:r w:rsidRPr="00303472">
              <w:rPr>
                <w:rFonts w:ascii="Lato" w:hAnsi="Lato"/>
                <w:sz w:val="16"/>
                <w:szCs w:val="16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E9F5" w14:textId="77777777" w:rsidR="00E35A51" w:rsidRDefault="00E35A51" w:rsidP="00E35A5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67E6520" w14:textId="77777777" w:rsidR="00E35A51" w:rsidRDefault="00E35A51" w:rsidP="00E35A5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9FA3FAF" w14:textId="77777777" w:rsidR="00E35A51" w:rsidRDefault="00E35A51" w:rsidP="00E35A5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06A0C37" w14:textId="77777777" w:rsidR="00E35A51" w:rsidRDefault="00E35A51" w:rsidP="00E35A5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F638C8C" w14:textId="77777777" w:rsidR="0038163C" w:rsidRDefault="00E35A51" w:rsidP="00E35A51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</w:tc>
      </w:tr>
      <w:tr w:rsidR="000413DC" w:rsidRPr="00883252" w14:paraId="230D3FE4" w14:textId="77777777" w:rsidTr="0097353D">
        <w:trPr>
          <w:trHeight w:val="6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E68C" w14:textId="77777777" w:rsidR="000413DC" w:rsidRDefault="000413DC" w:rsidP="00937294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5B81" w14:textId="77777777" w:rsidR="000413DC" w:rsidRDefault="000413DC" w:rsidP="00937294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Pr="00846C2B">
              <w:rPr>
                <w:rFonts w:ascii="Lato" w:hAnsi="Lato"/>
                <w:sz w:val="16"/>
                <w:szCs w:val="16"/>
              </w:rPr>
              <w:t>inimum jedna (1) osoba</w:t>
            </w:r>
          </w:p>
          <w:p w14:paraId="76014B1D" w14:textId="17E49022" w:rsidR="006C48BF" w:rsidRPr="00482391" w:rsidRDefault="006C48BF" w:rsidP="006C48BF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 w:rsidR="00071439">
              <w:rPr>
                <w:rFonts w:ascii="Lato" w:hAnsi="Lato"/>
                <w:i/>
                <w:sz w:val="16"/>
                <w:szCs w:val="16"/>
              </w:rPr>
              <w:t>4.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 xml:space="preserve"> SWZ)</w:t>
            </w:r>
          </w:p>
          <w:p w14:paraId="2AAB7D11" w14:textId="77777777" w:rsidR="000413DC" w:rsidRDefault="000413DC" w:rsidP="00937294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FE9AD73" w14:textId="77777777" w:rsidR="000413DC" w:rsidRPr="00846C2B" w:rsidRDefault="000413DC" w:rsidP="00937294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2AFD811" w14:textId="77777777" w:rsidR="000413DC" w:rsidRPr="00846C2B" w:rsidRDefault="000413DC" w:rsidP="00937294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7F00BBFE" w14:textId="77777777" w:rsidR="000413DC" w:rsidRDefault="000413DC" w:rsidP="000413DC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FFC6" w14:textId="442DCFF4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Uprawnienia </w:t>
            </w:r>
            <w:r>
              <w:rPr>
                <w:rFonts w:ascii="Lato" w:hAnsi="Lato"/>
                <w:sz w:val="16"/>
                <w:szCs w:val="16"/>
              </w:rPr>
              <w:t>–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sz w:val="16"/>
                <w:szCs w:val="16"/>
              </w:rPr>
              <w:t xml:space="preserve">aktualne 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świadectwo kwalifikacji typu „E” do obsługi, konserwacji, remontów, montażu i prac kontrolno-pomiarowych dla: </w:t>
            </w:r>
          </w:p>
          <w:p w14:paraId="2164525B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urządzeń, instalacji i sieci elektroenergetycznych o napięciu nie wyższym niż 1 </w:t>
            </w:r>
            <w:proofErr w:type="spellStart"/>
            <w:r w:rsidRPr="00303472">
              <w:rPr>
                <w:rFonts w:ascii="Lato" w:hAnsi="Lato"/>
                <w:sz w:val="16"/>
                <w:szCs w:val="16"/>
              </w:rPr>
              <w:t>kV</w:t>
            </w:r>
            <w:proofErr w:type="spellEnd"/>
            <w:r w:rsidRPr="00303472">
              <w:rPr>
                <w:rFonts w:ascii="Lato" w:hAnsi="Lato"/>
                <w:sz w:val="16"/>
                <w:szCs w:val="16"/>
              </w:rPr>
              <w:t xml:space="preserve">, </w:t>
            </w:r>
          </w:p>
          <w:p w14:paraId="20B8379D" w14:textId="77777777" w:rsidR="00303472" w:rsidRPr="00303472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 xml:space="preserve">- zespołów prądotwórczych o mocy powyżej 50 kW, </w:t>
            </w:r>
          </w:p>
          <w:p w14:paraId="1991C730" w14:textId="563A519C" w:rsidR="000413DC" w:rsidRDefault="00303472" w:rsidP="00303472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t>- aparatury kontrolno-pomiarowej i urządzeń automatycznej regulacji do urządzeń i instalacji jak wyżej, zgodnie z Rozporządzeniem Ministra Klimatu i Środowiska z dnia 1 lipca 2022 roku w sprawie szczegółowych zasad stwierdzania posiadania kwalifikacji przez osoby zajmujące się eksploatacją urządzeń, instalacji i sieci (</w:t>
            </w:r>
            <w:r w:rsidRPr="00303472">
              <w:rPr>
                <w:rFonts w:ascii="Lato" w:hAnsi="Lato"/>
                <w:bCs/>
                <w:sz w:val="16"/>
                <w:szCs w:val="16"/>
              </w:rPr>
              <w:t>Dz. U. 2022 poz. 1392</w:t>
            </w:r>
            <w:r w:rsidRPr="00303472">
              <w:rPr>
                <w:rFonts w:ascii="Lato" w:hAnsi="Lato"/>
                <w:sz w:val="16"/>
                <w:szCs w:val="16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3084" w14:textId="77777777" w:rsidR="000413DC" w:rsidRDefault="000413DC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1B8F4A6" w14:textId="77777777" w:rsidR="000413DC" w:rsidRDefault="000413DC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F8E3CB9" w14:textId="77777777" w:rsidR="000413DC" w:rsidRDefault="000413DC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EBC7CCC" w14:textId="77777777" w:rsidR="000413DC" w:rsidRDefault="000413DC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00C4DB0" w14:textId="77777777" w:rsidR="000413DC" w:rsidRDefault="000413DC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</w:tc>
      </w:tr>
      <w:tr w:rsidR="00265E52" w:rsidRPr="00883252" w14:paraId="7BE8AB05" w14:textId="77777777" w:rsidTr="0097353D">
        <w:trPr>
          <w:trHeight w:val="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D77B" w14:textId="77777777" w:rsidR="00265E52" w:rsidRDefault="00265E52" w:rsidP="00937294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78BA" w14:textId="77777777" w:rsidR="006C48BF" w:rsidRDefault="006C48BF" w:rsidP="00265E52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0D758C1" w14:textId="77777777" w:rsidR="00265E52" w:rsidRDefault="00265E52" w:rsidP="00265E52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Pr="00846C2B">
              <w:rPr>
                <w:rFonts w:ascii="Lato" w:hAnsi="Lato"/>
                <w:sz w:val="16"/>
                <w:szCs w:val="16"/>
              </w:rPr>
              <w:t>inimum jedna (1) osoba</w:t>
            </w:r>
          </w:p>
          <w:p w14:paraId="0074AE26" w14:textId="0761D07B" w:rsidR="006C48BF" w:rsidRPr="00482391" w:rsidRDefault="006C48BF" w:rsidP="006C48BF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 w:rsidR="00071439">
              <w:rPr>
                <w:rFonts w:ascii="Lato" w:hAnsi="Lato"/>
                <w:i/>
                <w:sz w:val="16"/>
                <w:szCs w:val="16"/>
              </w:rPr>
              <w:t>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 xml:space="preserve"> SWZ)</w:t>
            </w:r>
          </w:p>
          <w:p w14:paraId="1749869A" w14:textId="77777777" w:rsidR="00265E52" w:rsidRDefault="00265E52" w:rsidP="00265E52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ABD8E85" w14:textId="77777777" w:rsidR="00265E52" w:rsidRPr="00846C2B" w:rsidRDefault="00265E52" w:rsidP="00265E52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5118215" w14:textId="77777777" w:rsidR="00265E52" w:rsidRPr="00846C2B" w:rsidRDefault="00265E52" w:rsidP="00265E52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1BB8484E" w14:textId="77777777" w:rsidR="006C48BF" w:rsidRDefault="00265E52" w:rsidP="00EB32F8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A8AA" w14:textId="1B268235" w:rsidR="00265E52" w:rsidRDefault="00303472" w:rsidP="000413DC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03472">
              <w:rPr>
                <w:rFonts w:ascii="Lato" w:hAnsi="Lato"/>
                <w:sz w:val="16"/>
                <w:szCs w:val="16"/>
              </w:rPr>
              <w:lastRenderedPageBreak/>
              <w:t xml:space="preserve">Uprawnienia - </w:t>
            </w:r>
            <w:r>
              <w:rPr>
                <w:rFonts w:ascii="Lato" w:hAnsi="Lato"/>
                <w:sz w:val="16"/>
                <w:szCs w:val="16"/>
              </w:rPr>
              <w:t xml:space="preserve"> aktualne </w:t>
            </w:r>
            <w:r w:rsidRPr="00303472">
              <w:rPr>
                <w:rFonts w:ascii="Lato" w:hAnsi="Lato"/>
                <w:sz w:val="16"/>
                <w:szCs w:val="16"/>
              </w:rPr>
              <w:t xml:space="preserve">świadectwo kwalifikacji upoważniające do obsługi technicznej, demontażu oraz naprawy urządzeń i instalacji zawierających substancje kontrolowane, a także odzysku substancji kontrolowanych, ich recyklingu, regeneracji, przekazywania do ponownego użytkowania oraz obrocie </w:t>
            </w:r>
            <w:r w:rsidRPr="00303472">
              <w:rPr>
                <w:rFonts w:ascii="Lato" w:hAnsi="Lato"/>
                <w:sz w:val="16"/>
                <w:szCs w:val="16"/>
              </w:rPr>
              <w:lastRenderedPageBreak/>
              <w:t>tymi substancjami zgodnie z ustawą o substancjach zubożających warstwę ozonową oraz o niektórych fluorowanych gazach cieplarnianych (tekst jednolity Dz. U. z 2020 r., poz. 2065)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2A72" w14:textId="77777777" w:rsidR="00265E52" w:rsidRDefault="00265E52" w:rsidP="00265E5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89A2317" w14:textId="77777777" w:rsidR="00265E52" w:rsidRDefault="00265E52" w:rsidP="00265E5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C4114BB" w14:textId="77777777" w:rsidR="00265E52" w:rsidRDefault="00265E52" w:rsidP="00265E5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7C50893" w14:textId="77777777" w:rsidR="00265E52" w:rsidRDefault="00265E52" w:rsidP="00265E52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CE6C38C" w14:textId="77777777" w:rsidR="00265E52" w:rsidRDefault="00265E52" w:rsidP="00265E52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</w:tc>
      </w:tr>
    </w:tbl>
    <w:p w14:paraId="27F5E4DD" w14:textId="77777777" w:rsidR="008C2ACB" w:rsidRDefault="008C2ACB" w:rsidP="00066E81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1F59CA7A" w14:textId="77777777" w:rsidR="00066E81" w:rsidRDefault="00066E81" w:rsidP="00066E81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  <w:r w:rsidRPr="00066E81">
        <w:rPr>
          <w:rFonts w:ascii="Lato" w:hAnsi="Lato"/>
          <w:b/>
          <w:sz w:val="18"/>
          <w:szCs w:val="18"/>
        </w:rPr>
        <w:t>Oświadczam, że osoby wymienione w wykazie, które będą uczestniczyć w wykonaniu zamówienia posiadają wymagane uprawnienia/świadectwa kwalifikacji.</w:t>
      </w:r>
    </w:p>
    <w:p w14:paraId="52B97C24" w14:textId="77777777" w:rsidR="0035424F" w:rsidRDefault="0035424F" w:rsidP="0035424F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30DC5868" w14:textId="77777777" w:rsidR="0035424F" w:rsidRDefault="0035424F" w:rsidP="0035424F">
      <w:pPr>
        <w:shd w:val="clear" w:color="auto" w:fill="FFFFFF"/>
        <w:tabs>
          <w:tab w:val="num" w:pos="2136"/>
        </w:tabs>
        <w:jc w:val="both"/>
        <w:rPr>
          <w:rFonts w:ascii="Lato" w:hAnsi="Lato"/>
          <w:b/>
          <w:sz w:val="18"/>
          <w:szCs w:val="18"/>
        </w:rPr>
      </w:pPr>
      <w:r w:rsidRPr="00066E81">
        <w:rPr>
          <w:rFonts w:ascii="Lato" w:hAnsi="Lato"/>
          <w:b/>
          <w:sz w:val="18"/>
          <w:szCs w:val="18"/>
        </w:rPr>
        <w:t>Oświadczam, że dysponuję wszystkimi osobą/osobami wymienionymi w wykazie jako zasobem własnym, za wyjątkiem osoby/osób wskazanych w poz. ……….…, którymi dysponuję polegając na zasobach innego podmiotu.</w:t>
      </w:r>
    </w:p>
    <w:p w14:paraId="103853C4" w14:textId="77777777" w:rsidR="00E01F1C" w:rsidRDefault="00E01F1C" w:rsidP="00E01F1C">
      <w:pPr>
        <w:tabs>
          <w:tab w:val="num" w:pos="2136"/>
        </w:tabs>
        <w:jc w:val="both"/>
        <w:rPr>
          <w:rFonts w:ascii="Lato" w:hAnsi="Lato"/>
          <w:i/>
          <w:sz w:val="14"/>
          <w:szCs w:val="14"/>
        </w:rPr>
      </w:pPr>
    </w:p>
    <w:p w14:paraId="5BF252B4" w14:textId="77777777" w:rsidR="00E01F1C" w:rsidRDefault="00E01F1C" w:rsidP="00E01F1C">
      <w:pPr>
        <w:tabs>
          <w:tab w:val="num" w:pos="2136"/>
        </w:tabs>
        <w:jc w:val="both"/>
        <w:rPr>
          <w:rFonts w:ascii="Lato" w:hAnsi="Lato"/>
          <w:i/>
          <w:sz w:val="14"/>
          <w:szCs w:val="14"/>
        </w:rPr>
      </w:pPr>
      <w:r w:rsidRPr="00673C63">
        <w:rPr>
          <w:rFonts w:ascii="Lato" w:hAnsi="Lato"/>
          <w:i/>
          <w:sz w:val="14"/>
          <w:szCs w:val="14"/>
        </w:rPr>
        <w:t xml:space="preserve"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 gwarancji lub podobnego świadczenia pieniężnego na określony cel gospodarczy instrumentu płatniczego lub </w:t>
      </w:r>
      <w:r w:rsidRPr="00673C63">
        <w:rPr>
          <w:rFonts w:ascii="Lato" w:hAnsi="Lato"/>
          <w:i/>
          <w:sz w:val="14"/>
          <w:szCs w:val="14"/>
          <w:u w:val="single"/>
        </w:rPr>
        <w:t>zamówienia publicznego</w:t>
      </w:r>
      <w:r w:rsidRPr="00673C63">
        <w:rPr>
          <w:rFonts w:ascii="Lato" w:hAnsi="Lato"/>
          <w:i/>
          <w:sz w:val="14"/>
          <w:szCs w:val="14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p w14:paraId="7A5BAEAF" w14:textId="77777777" w:rsidR="00582F8C" w:rsidRDefault="00582F8C" w:rsidP="00E01F1C">
      <w:pPr>
        <w:tabs>
          <w:tab w:val="num" w:pos="2136"/>
        </w:tabs>
        <w:jc w:val="both"/>
        <w:rPr>
          <w:rFonts w:ascii="Lato" w:hAnsi="Lato"/>
          <w:b/>
        </w:rPr>
      </w:pPr>
    </w:p>
    <w:p w14:paraId="2A4973F9" w14:textId="77777777" w:rsidR="00E01F1C" w:rsidRPr="00582F8C" w:rsidRDefault="00E01F1C" w:rsidP="00E01F1C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  <w:r w:rsidRPr="00582F8C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p w14:paraId="5EF2EFCC" w14:textId="77777777" w:rsidR="002C2911" w:rsidRPr="00C9168C" w:rsidRDefault="002C2911" w:rsidP="00424176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</w:rPr>
      </w:pPr>
    </w:p>
    <w:sectPr w:rsidR="002C2911" w:rsidRPr="00C9168C" w:rsidSect="002C399B">
      <w:headerReference w:type="default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13FC4" w14:textId="77777777" w:rsidR="00DA7F09" w:rsidRDefault="00DA7F09" w:rsidP="00607728">
      <w:r>
        <w:separator/>
      </w:r>
    </w:p>
  </w:endnote>
  <w:endnote w:type="continuationSeparator" w:id="0">
    <w:p w14:paraId="563DAAF7" w14:textId="77777777" w:rsidR="00DA7F09" w:rsidRDefault="00DA7F09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636938"/>
      <w:docPartObj>
        <w:docPartGallery w:val="Page Numbers (Bottom of Page)"/>
        <w:docPartUnique/>
      </w:docPartObj>
    </w:sdtPr>
    <w:sdtEndPr/>
    <w:sdtContent>
      <w:p w14:paraId="5EF43CFD" w14:textId="77777777" w:rsidR="003A2F28" w:rsidRPr="006B6D0A" w:rsidRDefault="003A2F28" w:rsidP="003A2F28">
        <w:pPr>
          <w:tabs>
            <w:tab w:val="center" w:pos="4536"/>
            <w:tab w:val="right" w:pos="9072"/>
          </w:tabs>
          <w:rPr>
            <w:i/>
            <w:sz w:val="18"/>
            <w:szCs w:val="18"/>
          </w:rPr>
        </w:pPr>
      </w:p>
      <w:p w14:paraId="5AD49D89" w14:textId="77777777" w:rsidR="000B43D6" w:rsidRDefault="000B43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C72A1" w14:textId="77777777" w:rsidR="000B43D6" w:rsidRDefault="000B4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D3FE" w14:textId="77777777" w:rsidR="00DA7F09" w:rsidRDefault="00DA7F09" w:rsidP="00607728">
      <w:r>
        <w:separator/>
      </w:r>
    </w:p>
  </w:footnote>
  <w:footnote w:type="continuationSeparator" w:id="0">
    <w:p w14:paraId="6B55FEA2" w14:textId="77777777" w:rsidR="00DA7F09" w:rsidRDefault="00DA7F09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4D47" w14:textId="498E8DA1" w:rsidR="00607728" w:rsidRDefault="002C2911">
    <w:pPr>
      <w:pStyle w:val="Nagwek"/>
    </w:pPr>
    <w:r w:rsidRPr="00862B01">
      <w:rPr>
        <w:rFonts w:ascii="Lato" w:eastAsia="Calibri" w:hAnsi="Lato"/>
        <w:b/>
        <w:bCs/>
        <w:sz w:val="20"/>
        <w:szCs w:val="20"/>
      </w:rPr>
      <w:t>OR-10.271.</w:t>
    </w:r>
    <w:r w:rsidR="00BF18FB">
      <w:rPr>
        <w:rFonts w:ascii="Lato" w:eastAsia="Calibri" w:hAnsi="Lato"/>
        <w:b/>
        <w:bCs/>
        <w:sz w:val="20"/>
        <w:szCs w:val="20"/>
      </w:rPr>
      <w:t>9</w:t>
    </w:r>
    <w:r w:rsidR="00F65B08">
      <w:rPr>
        <w:rFonts w:ascii="Lato" w:eastAsia="Calibri" w:hAnsi="Lato"/>
        <w:b/>
        <w:bCs/>
        <w:sz w:val="20"/>
        <w:szCs w:val="20"/>
      </w:rPr>
      <w:t>6</w:t>
    </w:r>
    <w:r w:rsidRPr="00862B01">
      <w:rPr>
        <w:rFonts w:ascii="Lato" w:eastAsia="Calibri" w:hAnsi="Lato"/>
        <w:b/>
        <w:bCs/>
        <w:sz w:val="20"/>
        <w:szCs w:val="20"/>
      </w:rPr>
      <w:t>.202</w:t>
    </w:r>
    <w:r w:rsidR="00F65B08">
      <w:rPr>
        <w:rFonts w:ascii="Lato" w:eastAsia="Calibri" w:hAnsi="Lato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C5A"/>
    <w:multiLevelType w:val="multilevel"/>
    <w:tmpl w:val="802A66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Lato" w:hAnsi="Lato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816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B5B1C"/>
    <w:multiLevelType w:val="hybridMultilevel"/>
    <w:tmpl w:val="9A30A3EA"/>
    <w:lvl w:ilvl="0" w:tplc="B2CE2868">
      <w:start w:val="1"/>
      <w:numFmt w:val="lowerLetter"/>
      <w:lvlText w:val="%1)"/>
      <w:lvlJc w:val="left"/>
      <w:pPr>
        <w:ind w:left="1080" w:hanging="360"/>
      </w:pPr>
      <w:rPr>
        <w:rFonts w:cs="Calibri Light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52253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2231BC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997E78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E53236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8D28CA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2370033"/>
    <w:multiLevelType w:val="hybridMultilevel"/>
    <w:tmpl w:val="B39868C0"/>
    <w:lvl w:ilvl="0" w:tplc="0B2E5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B7508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05C3D"/>
    <w:rsid w:val="00010923"/>
    <w:rsid w:val="000131D4"/>
    <w:rsid w:val="00013757"/>
    <w:rsid w:val="00022F0F"/>
    <w:rsid w:val="0002678E"/>
    <w:rsid w:val="0003622B"/>
    <w:rsid w:val="00036478"/>
    <w:rsid w:val="00037169"/>
    <w:rsid w:val="00040B81"/>
    <w:rsid w:val="000413DC"/>
    <w:rsid w:val="00050701"/>
    <w:rsid w:val="00050CA0"/>
    <w:rsid w:val="00061476"/>
    <w:rsid w:val="00061A5D"/>
    <w:rsid w:val="00066E81"/>
    <w:rsid w:val="00071439"/>
    <w:rsid w:val="000767AF"/>
    <w:rsid w:val="00096AA5"/>
    <w:rsid w:val="000B0024"/>
    <w:rsid w:val="000B382F"/>
    <w:rsid w:val="000B3EEA"/>
    <w:rsid w:val="000B411D"/>
    <w:rsid w:val="000B43D6"/>
    <w:rsid w:val="000B66B7"/>
    <w:rsid w:val="000B78EE"/>
    <w:rsid w:val="000C2043"/>
    <w:rsid w:val="000D738C"/>
    <w:rsid w:val="000D7F1A"/>
    <w:rsid w:val="000E2BC4"/>
    <w:rsid w:val="000E6FB0"/>
    <w:rsid w:val="000E7BA3"/>
    <w:rsid w:val="00102F4B"/>
    <w:rsid w:val="00106C6F"/>
    <w:rsid w:val="0011192B"/>
    <w:rsid w:val="0011431C"/>
    <w:rsid w:val="001150EA"/>
    <w:rsid w:val="001219DA"/>
    <w:rsid w:val="00125E5E"/>
    <w:rsid w:val="00134826"/>
    <w:rsid w:val="001402B9"/>
    <w:rsid w:val="00144E5D"/>
    <w:rsid w:val="00151B2C"/>
    <w:rsid w:val="00153EA9"/>
    <w:rsid w:val="00157288"/>
    <w:rsid w:val="00162E91"/>
    <w:rsid w:val="001637F2"/>
    <w:rsid w:val="00166D34"/>
    <w:rsid w:val="00172CD7"/>
    <w:rsid w:val="00175FC3"/>
    <w:rsid w:val="001845D9"/>
    <w:rsid w:val="001879A2"/>
    <w:rsid w:val="001A06DE"/>
    <w:rsid w:val="001C45DC"/>
    <w:rsid w:val="001C536F"/>
    <w:rsid w:val="001D157D"/>
    <w:rsid w:val="001E2038"/>
    <w:rsid w:val="001E26B6"/>
    <w:rsid w:val="001E2739"/>
    <w:rsid w:val="001E5510"/>
    <w:rsid w:val="001F2909"/>
    <w:rsid w:val="001F31B8"/>
    <w:rsid w:val="001F44D4"/>
    <w:rsid w:val="00214C60"/>
    <w:rsid w:val="00215751"/>
    <w:rsid w:val="00234151"/>
    <w:rsid w:val="00236959"/>
    <w:rsid w:val="00236BCA"/>
    <w:rsid w:val="00244A60"/>
    <w:rsid w:val="00261774"/>
    <w:rsid w:val="00265E52"/>
    <w:rsid w:val="00270538"/>
    <w:rsid w:val="00286932"/>
    <w:rsid w:val="00295AB3"/>
    <w:rsid w:val="002A30A2"/>
    <w:rsid w:val="002B79EF"/>
    <w:rsid w:val="002C2911"/>
    <w:rsid w:val="002C399B"/>
    <w:rsid w:val="002C585B"/>
    <w:rsid w:val="002C66D8"/>
    <w:rsid w:val="002C7DE6"/>
    <w:rsid w:val="002D1EDA"/>
    <w:rsid w:val="002D2953"/>
    <w:rsid w:val="002F02F6"/>
    <w:rsid w:val="002F26B4"/>
    <w:rsid w:val="0030090E"/>
    <w:rsid w:val="00303472"/>
    <w:rsid w:val="00310012"/>
    <w:rsid w:val="00315AFC"/>
    <w:rsid w:val="00323DDD"/>
    <w:rsid w:val="00324050"/>
    <w:rsid w:val="00337EA0"/>
    <w:rsid w:val="00344373"/>
    <w:rsid w:val="00350AB5"/>
    <w:rsid w:val="00353BF9"/>
    <w:rsid w:val="0035424F"/>
    <w:rsid w:val="00364CC3"/>
    <w:rsid w:val="00370DD9"/>
    <w:rsid w:val="00376DD1"/>
    <w:rsid w:val="0038163C"/>
    <w:rsid w:val="00383BDD"/>
    <w:rsid w:val="00386A84"/>
    <w:rsid w:val="003A2F28"/>
    <w:rsid w:val="003A310C"/>
    <w:rsid w:val="003D6F0D"/>
    <w:rsid w:val="003E2A20"/>
    <w:rsid w:val="003E4896"/>
    <w:rsid w:val="00403F6B"/>
    <w:rsid w:val="00424176"/>
    <w:rsid w:val="004322CA"/>
    <w:rsid w:val="004331EA"/>
    <w:rsid w:val="00436EE8"/>
    <w:rsid w:val="004402E0"/>
    <w:rsid w:val="00441168"/>
    <w:rsid w:val="004432A8"/>
    <w:rsid w:val="0044563E"/>
    <w:rsid w:val="00447A75"/>
    <w:rsid w:val="0045160A"/>
    <w:rsid w:val="004523E3"/>
    <w:rsid w:val="004569C7"/>
    <w:rsid w:val="00456EE6"/>
    <w:rsid w:val="00464878"/>
    <w:rsid w:val="00467CF6"/>
    <w:rsid w:val="004721CC"/>
    <w:rsid w:val="004B1CDA"/>
    <w:rsid w:val="004B3656"/>
    <w:rsid w:val="004B63FD"/>
    <w:rsid w:val="004E0C09"/>
    <w:rsid w:val="004E51EF"/>
    <w:rsid w:val="00500F3D"/>
    <w:rsid w:val="00502716"/>
    <w:rsid w:val="00510119"/>
    <w:rsid w:val="00514A1B"/>
    <w:rsid w:val="00516BF4"/>
    <w:rsid w:val="00517B8A"/>
    <w:rsid w:val="005229C5"/>
    <w:rsid w:val="005308D9"/>
    <w:rsid w:val="00554357"/>
    <w:rsid w:val="00560281"/>
    <w:rsid w:val="005602FB"/>
    <w:rsid w:val="00561D81"/>
    <w:rsid w:val="00562277"/>
    <w:rsid w:val="00582F8C"/>
    <w:rsid w:val="00583B3E"/>
    <w:rsid w:val="00584527"/>
    <w:rsid w:val="005861DB"/>
    <w:rsid w:val="0059025F"/>
    <w:rsid w:val="00591EC9"/>
    <w:rsid w:val="005966C6"/>
    <w:rsid w:val="005B6EC5"/>
    <w:rsid w:val="005E69E7"/>
    <w:rsid w:val="0060120A"/>
    <w:rsid w:val="0060197D"/>
    <w:rsid w:val="00601D5A"/>
    <w:rsid w:val="00602522"/>
    <w:rsid w:val="00606193"/>
    <w:rsid w:val="00606A3B"/>
    <w:rsid w:val="00607728"/>
    <w:rsid w:val="00616E53"/>
    <w:rsid w:val="00623DDD"/>
    <w:rsid w:val="006326CB"/>
    <w:rsid w:val="00634EB9"/>
    <w:rsid w:val="00643DE5"/>
    <w:rsid w:val="00673C63"/>
    <w:rsid w:val="00676104"/>
    <w:rsid w:val="00684949"/>
    <w:rsid w:val="00685F7E"/>
    <w:rsid w:val="00687B17"/>
    <w:rsid w:val="00690275"/>
    <w:rsid w:val="006A5611"/>
    <w:rsid w:val="006A777E"/>
    <w:rsid w:val="006B49DC"/>
    <w:rsid w:val="006B58E9"/>
    <w:rsid w:val="006B5F30"/>
    <w:rsid w:val="006B7777"/>
    <w:rsid w:val="006C2E11"/>
    <w:rsid w:val="006C48BF"/>
    <w:rsid w:val="006C4C82"/>
    <w:rsid w:val="006C7846"/>
    <w:rsid w:val="006D3ECE"/>
    <w:rsid w:val="006E7573"/>
    <w:rsid w:val="006F1A8E"/>
    <w:rsid w:val="0071488A"/>
    <w:rsid w:val="007205F7"/>
    <w:rsid w:val="00722656"/>
    <w:rsid w:val="007252E4"/>
    <w:rsid w:val="007279B5"/>
    <w:rsid w:val="0073314C"/>
    <w:rsid w:val="0073784A"/>
    <w:rsid w:val="0075372B"/>
    <w:rsid w:val="00753E4A"/>
    <w:rsid w:val="0075561F"/>
    <w:rsid w:val="007621C2"/>
    <w:rsid w:val="00766840"/>
    <w:rsid w:val="007676C2"/>
    <w:rsid w:val="00792197"/>
    <w:rsid w:val="00794DC5"/>
    <w:rsid w:val="007A56E4"/>
    <w:rsid w:val="007B0408"/>
    <w:rsid w:val="007B4CEA"/>
    <w:rsid w:val="007D3368"/>
    <w:rsid w:val="007E4634"/>
    <w:rsid w:val="007F372A"/>
    <w:rsid w:val="007F75F1"/>
    <w:rsid w:val="007F7A93"/>
    <w:rsid w:val="008150A9"/>
    <w:rsid w:val="00822603"/>
    <w:rsid w:val="00827FCE"/>
    <w:rsid w:val="00831EA9"/>
    <w:rsid w:val="00832589"/>
    <w:rsid w:val="008356AC"/>
    <w:rsid w:val="0084317D"/>
    <w:rsid w:val="00845536"/>
    <w:rsid w:val="00846C2B"/>
    <w:rsid w:val="00856EAB"/>
    <w:rsid w:val="008629C6"/>
    <w:rsid w:val="00866BF1"/>
    <w:rsid w:val="00872C63"/>
    <w:rsid w:val="00883252"/>
    <w:rsid w:val="008C2ACB"/>
    <w:rsid w:val="008C528A"/>
    <w:rsid w:val="008C7263"/>
    <w:rsid w:val="008E406C"/>
    <w:rsid w:val="008E78EB"/>
    <w:rsid w:val="008F0C21"/>
    <w:rsid w:val="008F46B1"/>
    <w:rsid w:val="008F624C"/>
    <w:rsid w:val="0090305E"/>
    <w:rsid w:val="009113FA"/>
    <w:rsid w:val="0091155F"/>
    <w:rsid w:val="00912BDB"/>
    <w:rsid w:val="009147A1"/>
    <w:rsid w:val="0093038D"/>
    <w:rsid w:val="00934A8F"/>
    <w:rsid w:val="00934DE9"/>
    <w:rsid w:val="0093603A"/>
    <w:rsid w:val="00937118"/>
    <w:rsid w:val="009421A5"/>
    <w:rsid w:val="00947699"/>
    <w:rsid w:val="00956E23"/>
    <w:rsid w:val="009618BF"/>
    <w:rsid w:val="0096260C"/>
    <w:rsid w:val="0096778F"/>
    <w:rsid w:val="009732C4"/>
    <w:rsid w:val="0097353D"/>
    <w:rsid w:val="009766FC"/>
    <w:rsid w:val="009766FF"/>
    <w:rsid w:val="009805C6"/>
    <w:rsid w:val="00994FCB"/>
    <w:rsid w:val="009B13D1"/>
    <w:rsid w:val="009B2E57"/>
    <w:rsid w:val="009C1592"/>
    <w:rsid w:val="009C2288"/>
    <w:rsid w:val="009D750F"/>
    <w:rsid w:val="009E0E04"/>
    <w:rsid w:val="009E437B"/>
    <w:rsid w:val="009E69C0"/>
    <w:rsid w:val="009F3039"/>
    <w:rsid w:val="00A02647"/>
    <w:rsid w:val="00A116FE"/>
    <w:rsid w:val="00A14EAB"/>
    <w:rsid w:val="00A30DD0"/>
    <w:rsid w:val="00A30F8A"/>
    <w:rsid w:val="00A329B7"/>
    <w:rsid w:val="00A459C1"/>
    <w:rsid w:val="00A53A16"/>
    <w:rsid w:val="00A553B1"/>
    <w:rsid w:val="00A5637C"/>
    <w:rsid w:val="00A61E88"/>
    <w:rsid w:val="00A72A3E"/>
    <w:rsid w:val="00A72D88"/>
    <w:rsid w:val="00A7320E"/>
    <w:rsid w:val="00A74744"/>
    <w:rsid w:val="00A77C94"/>
    <w:rsid w:val="00A9192B"/>
    <w:rsid w:val="00A92B5F"/>
    <w:rsid w:val="00A96D47"/>
    <w:rsid w:val="00A9746A"/>
    <w:rsid w:val="00AB1C10"/>
    <w:rsid w:val="00AB421C"/>
    <w:rsid w:val="00AD428E"/>
    <w:rsid w:val="00AE0874"/>
    <w:rsid w:val="00AE3732"/>
    <w:rsid w:val="00B07C18"/>
    <w:rsid w:val="00B11F27"/>
    <w:rsid w:val="00B15DE4"/>
    <w:rsid w:val="00B20384"/>
    <w:rsid w:val="00B325AD"/>
    <w:rsid w:val="00B42BF8"/>
    <w:rsid w:val="00B43226"/>
    <w:rsid w:val="00B472D0"/>
    <w:rsid w:val="00B57B4D"/>
    <w:rsid w:val="00B66BB4"/>
    <w:rsid w:val="00B77853"/>
    <w:rsid w:val="00B800DC"/>
    <w:rsid w:val="00B85996"/>
    <w:rsid w:val="00B9150E"/>
    <w:rsid w:val="00B91C52"/>
    <w:rsid w:val="00B9476E"/>
    <w:rsid w:val="00B973F0"/>
    <w:rsid w:val="00BB52C2"/>
    <w:rsid w:val="00BC5C53"/>
    <w:rsid w:val="00BD4334"/>
    <w:rsid w:val="00BE278C"/>
    <w:rsid w:val="00BF18FB"/>
    <w:rsid w:val="00BF1B48"/>
    <w:rsid w:val="00BF5803"/>
    <w:rsid w:val="00C01749"/>
    <w:rsid w:val="00C16BE4"/>
    <w:rsid w:val="00C2600D"/>
    <w:rsid w:val="00C26E0D"/>
    <w:rsid w:val="00C83AB2"/>
    <w:rsid w:val="00C9168C"/>
    <w:rsid w:val="00C954B8"/>
    <w:rsid w:val="00C9759C"/>
    <w:rsid w:val="00CB03CC"/>
    <w:rsid w:val="00CC2D77"/>
    <w:rsid w:val="00CC5FFD"/>
    <w:rsid w:val="00CD7ABC"/>
    <w:rsid w:val="00CF0B7E"/>
    <w:rsid w:val="00CF43C3"/>
    <w:rsid w:val="00D03FE9"/>
    <w:rsid w:val="00D04DB6"/>
    <w:rsid w:val="00D12F02"/>
    <w:rsid w:val="00D17B21"/>
    <w:rsid w:val="00D51F6B"/>
    <w:rsid w:val="00D5478C"/>
    <w:rsid w:val="00D767DF"/>
    <w:rsid w:val="00D80798"/>
    <w:rsid w:val="00D83D5F"/>
    <w:rsid w:val="00D84757"/>
    <w:rsid w:val="00DA0612"/>
    <w:rsid w:val="00DA116F"/>
    <w:rsid w:val="00DA7F09"/>
    <w:rsid w:val="00DB563A"/>
    <w:rsid w:val="00DB5E1E"/>
    <w:rsid w:val="00DB6D20"/>
    <w:rsid w:val="00DC08D4"/>
    <w:rsid w:val="00DC121D"/>
    <w:rsid w:val="00DC454B"/>
    <w:rsid w:val="00DD7689"/>
    <w:rsid w:val="00DE4EB4"/>
    <w:rsid w:val="00DE6188"/>
    <w:rsid w:val="00DF29BA"/>
    <w:rsid w:val="00E01F1C"/>
    <w:rsid w:val="00E10C87"/>
    <w:rsid w:val="00E11991"/>
    <w:rsid w:val="00E27441"/>
    <w:rsid w:val="00E30B61"/>
    <w:rsid w:val="00E35077"/>
    <w:rsid w:val="00E35085"/>
    <w:rsid w:val="00E35A51"/>
    <w:rsid w:val="00E403D5"/>
    <w:rsid w:val="00E4521C"/>
    <w:rsid w:val="00E4586A"/>
    <w:rsid w:val="00E46CB1"/>
    <w:rsid w:val="00E650CB"/>
    <w:rsid w:val="00E6700F"/>
    <w:rsid w:val="00E74353"/>
    <w:rsid w:val="00E76173"/>
    <w:rsid w:val="00E848AD"/>
    <w:rsid w:val="00E97797"/>
    <w:rsid w:val="00EA378A"/>
    <w:rsid w:val="00EA6960"/>
    <w:rsid w:val="00EB32F8"/>
    <w:rsid w:val="00EC1665"/>
    <w:rsid w:val="00ED1D33"/>
    <w:rsid w:val="00ED41EC"/>
    <w:rsid w:val="00ED5D73"/>
    <w:rsid w:val="00EF3AA0"/>
    <w:rsid w:val="00EF5D8D"/>
    <w:rsid w:val="00EF6880"/>
    <w:rsid w:val="00F043F1"/>
    <w:rsid w:val="00F05390"/>
    <w:rsid w:val="00F17B90"/>
    <w:rsid w:val="00F17F75"/>
    <w:rsid w:val="00F23A81"/>
    <w:rsid w:val="00F2552A"/>
    <w:rsid w:val="00F3191E"/>
    <w:rsid w:val="00F33184"/>
    <w:rsid w:val="00F34C71"/>
    <w:rsid w:val="00F35DF6"/>
    <w:rsid w:val="00F36E1E"/>
    <w:rsid w:val="00F619E0"/>
    <w:rsid w:val="00F65B08"/>
    <w:rsid w:val="00F725EB"/>
    <w:rsid w:val="00F82EAE"/>
    <w:rsid w:val="00F94ED4"/>
    <w:rsid w:val="00FB4846"/>
    <w:rsid w:val="00FB5796"/>
    <w:rsid w:val="00FB6E0A"/>
    <w:rsid w:val="00FC3E40"/>
    <w:rsid w:val="00FC6016"/>
    <w:rsid w:val="00FE04E9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6208B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D22E4-B086-4F9C-A2CA-18119C19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Sobiecki Piotr</cp:lastModifiedBy>
  <cp:revision>3</cp:revision>
  <cp:lastPrinted>2022-12-07T09:37:00Z</cp:lastPrinted>
  <dcterms:created xsi:type="dcterms:W3CDTF">2025-11-28T07:57:00Z</dcterms:created>
  <dcterms:modified xsi:type="dcterms:W3CDTF">2025-12-03T07:28:00Z</dcterms:modified>
</cp:coreProperties>
</file>